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08" w:rsidRPr="000035EC" w:rsidRDefault="00354908" w:rsidP="00016578">
      <w:pPr>
        <w:pStyle w:val="2"/>
        <w:jc w:val="center"/>
        <w:rPr>
          <w:bCs w:val="0"/>
          <w:sz w:val="24"/>
        </w:rPr>
      </w:pPr>
      <w:bookmarkStart w:id="0" w:name="_GoBack"/>
      <w:r w:rsidRPr="000035EC">
        <w:rPr>
          <w:b w:val="0"/>
          <w:sz w:val="24"/>
          <w:szCs w:val="24"/>
        </w:rPr>
        <w:t>ТАРИФЫ</w:t>
      </w:r>
      <w:r w:rsidR="00016578">
        <w:rPr>
          <w:b w:val="0"/>
          <w:sz w:val="24"/>
          <w:szCs w:val="24"/>
          <w:lang w:val="ru-RU"/>
        </w:rPr>
        <w:t xml:space="preserve"> </w:t>
      </w:r>
      <w:r w:rsidRPr="000035EC">
        <w:rPr>
          <w:sz w:val="24"/>
        </w:rPr>
        <w:t>на социальные услуги, предоставляемые</w:t>
      </w:r>
      <w:r w:rsidR="00016578">
        <w:rPr>
          <w:sz w:val="24"/>
          <w:lang w:val="ru-RU"/>
        </w:rPr>
        <w:t xml:space="preserve"> </w:t>
      </w:r>
      <w:r w:rsidR="00210542" w:rsidRPr="000035EC">
        <w:rPr>
          <w:sz w:val="24"/>
        </w:rPr>
        <w:t>АНО СОН «</w:t>
      </w:r>
      <w:proofErr w:type="spellStart"/>
      <w:r w:rsidR="00210542" w:rsidRPr="000035EC">
        <w:rPr>
          <w:sz w:val="24"/>
        </w:rPr>
        <w:t>Алиот</w:t>
      </w:r>
      <w:proofErr w:type="spellEnd"/>
      <w:r w:rsidR="00210542" w:rsidRPr="000035EC">
        <w:rPr>
          <w:sz w:val="24"/>
        </w:rPr>
        <w:t>»</w:t>
      </w:r>
      <w:r w:rsidRPr="000035EC">
        <w:rPr>
          <w:sz w:val="24"/>
        </w:rPr>
        <w:t xml:space="preserve"> в форме социального обслуживания на дому</w:t>
      </w:r>
    </w:p>
    <w:bookmarkEnd w:id="0"/>
    <w:p w:rsidR="00354908" w:rsidRPr="000035EC" w:rsidRDefault="00354908" w:rsidP="00354908">
      <w:pPr>
        <w:jc w:val="center"/>
        <w:rPr>
          <w:bCs/>
          <w:color w:val="auto"/>
          <w:sz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"/>
        <w:gridCol w:w="5774"/>
        <w:gridCol w:w="38"/>
        <w:gridCol w:w="1664"/>
        <w:gridCol w:w="1559"/>
      </w:tblGrid>
      <w:tr w:rsidR="000035EC" w:rsidRPr="000035EC" w:rsidTr="008B25FD">
        <w:trPr>
          <w:trHeight w:val="891"/>
        </w:trPr>
        <w:tc>
          <w:tcPr>
            <w:tcW w:w="1172" w:type="dxa"/>
            <w:gridSpan w:val="2"/>
            <w:shd w:val="clear" w:color="auto" w:fill="auto"/>
            <w:vAlign w:val="center"/>
          </w:tcPr>
          <w:p w:rsidR="00354908" w:rsidRPr="000035EC" w:rsidRDefault="00354908" w:rsidP="00354908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№ п/п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354908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Вид и наименование услуг</w:t>
            </w:r>
            <w:r w:rsidR="00642867" w:rsidRPr="000035EC">
              <w:rPr>
                <w:color w:val="auto"/>
                <w:sz w:val="24"/>
                <w:lang w:bidi="th-TH"/>
              </w:rPr>
              <w:t>и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354908" w:rsidRPr="000035EC" w:rsidRDefault="00354908" w:rsidP="00642867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Единиц</w:t>
            </w:r>
            <w:r w:rsidR="00642867" w:rsidRPr="000035EC">
              <w:rPr>
                <w:color w:val="auto"/>
                <w:sz w:val="24"/>
                <w:lang w:bidi="th-TH"/>
              </w:rPr>
              <w:t>а</w:t>
            </w:r>
            <w:r w:rsidRPr="000035EC">
              <w:rPr>
                <w:color w:val="auto"/>
                <w:sz w:val="24"/>
                <w:lang w:bidi="th-TH"/>
              </w:rPr>
              <w:t xml:space="preserve"> измерения</w:t>
            </w:r>
          </w:p>
        </w:tc>
        <w:tc>
          <w:tcPr>
            <w:tcW w:w="1559" w:type="dxa"/>
            <w:vAlign w:val="center"/>
          </w:tcPr>
          <w:p w:rsidR="00354908" w:rsidRPr="000035EC" w:rsidRDefault="00354908" w:rsidP="005B155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Тариф</w:t>
            </w:r>
            <w:r w:rsidR="005B1554" w:rsidRPr="000035EC">
              <w:rPr>
                <w:color w:val="auto"/>
                <w:sz w:val="24"/>
                <w:lang w:bidi="th-TH"/>
              </w:rPr>
              <w:t xml:space="preserve"> </w:t>
            </w:r>
            <w:r w:rsidRPr="000035EC">
              <w:rPr>
                <w:color w:val="auto"/>
                <w:sz w:val="24"/>
                <w:lang w:bidi="th-TH"/>
              </w:rPr>
              <w:t>(руб.)</w:t>
            </w:r>
          </w:p>
        </w:tc>
      </w:tr>
      <w:tr w:rsidR="000035EC" w:rsidRPr="000035EC" w:rsidTr="008B25FD">
        <w:trPr>
          <w:trHeight w:val="325"/>
          <w:tblHeader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4A32A3">
            <w:pPr>
              <w:ind w:left="33" w:hanging="33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5B155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5B155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3</w:t>
            </w:r>
          </w:p>
        </w:tc>
        <w:tc>
          <w:tcPr>
            <w:tcW w:w="1559" w:type="dxa"/>
          </w:tcPr>
          <w:p w:rsidR="00354908" w:rsidRPr="000035EC" w:rsidRDefault="00354908" w:rsidP="005B155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4</w:t>
            </w:r>
          </w:p>
        </w:tc>
      </w:tr>
      <w:tr w:rsidR="000035EC" w:rsidRPr="000035EC" w:rsidTr="008B25FD">
        <w:trPr>
          <w:trHeight w:val="315"/>
        </w:trPr>
        <w:tc>
          <w:tcPr>
            <w:tcW w:w="10207" w:type="dxa"/>
            <w:gridSpan w:val="6"/>
            <w:shd w:val="clear" w:color="000000" w:fill="FFFFFF"/>
            <w:noWrap/>
            <w:vAlign w:val="bottom"/>
          </w:tcPr>
          <w:p w:rsidR="00354908" w:rsidRPr="000035EC" w:rsidRDefault="00354908" w:rsidP="00354908">
            <w:pPr>
              <w:jc w:val="center"/>
              <w:rPr>
                <w:bCs/>
                <w:color w:val="auto"/>
                <w:sz w:val="24"/>
                <w:lang w:bidi="th-TH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1. Социально-бытовые услуги</w:t>
            </w:r>
          </w:p>
        </w:tc>
      </w:tr>
      <w:tr w:rsidR="000035EC" w:rsidRPr="000035EC" w:rsidTr="008B25FD">
        <w:trPr>
          <w:trHeight w:val="1575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B93D19">
            <w:pPr>
              <w:ind w:firstLine="0"/>
              <w:jc w:val="left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журналов:</w:t>
            </w:r>
          </w:p>
        </w:tc>
        <w:tc>
          <w:tcPr>
            <w:tcW w:w="1702" w:type="dxa"/>
            <w:gridSpan w:val="2"/>
            <w:shd w:val="clear" w:color="auto" w:fill="auto"/>
            <w:noWrap/>
            <w:vAlign w:val="bottom"/>
          </w:tcPr>
          <w:p w:rsidR="00354908" w:rsidRPr="000035EC" w:rsidRDefault="00354908" w:rsidP="006C41B9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  <w:tc>
          <w:tcPr>
            <w:tcW w:w="1559" w:type="dxa"/>
          </w:tcPr>
          <w:p w:rsidR="00354908" w:rsidRPr="000035EC" w:rsidRDefault="00354908" w:rsidP="006C41B9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</w:tr>
      <w:tr w:rsidR="000035EC" w:rsidRPr="000035EC" w:rsidTr="008B25FD">
        <w:trPr>
          <w:trHeight w:val="871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продуктов питания (до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0035EC">
                <w:rPr>
                  <w:color w:val="auto"/>
                  <w:sz w:val="24"/>
                  <w:lang w:bidi="th-TH"/>
                </w:rPr>
                <w:t>7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noWrap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A82052" w:rsidP="006C41B9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31,36</w:t>
            </w:r>
          </w:p>
        </w:tc>
      </w:tr>
      <w:tr w:rsidR="000035EC" w:rsidRPr="000035EC" w:rsidTr="008B25FD">
        <w:trPr>
          <w:trHeight w:val="983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продуктов питания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035EC">
                <w:rPr>
                  <w:color w:val="auto"/>
                  <w:sz w:val="24"/>
                  <w:lang w:bidi="th-TH"/>
                </w:rPr>
                <w:t>1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/>
            <w:shd w:val="clear" w:color="auto" w:fill="auto"/>
            <w:noWrap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A82052" w:rsidP="006C41B9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4,48</w:t>
            </w:r>
          </w:p>
        </w:tc>
      </w:tr>
      <w:tr w:rsidR="000035EC" w:rsidRPr="000035EC" w:rsidTr="008B25FD">
        <w:trPr>
          <w:trHeight w:val="1267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промышленных товаров первой необходимости (до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0035EC">
                <w:rPr>
                  <w:color w:val="auto"/>
                  <w:sz w:val="24"/>
                  <w:lang w:bidi="th-TH"/>
                </w:rPr>
                <w:t>7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A8205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31,36</w:t>
            </w:r>
          </w:p>
        </w:tc>
      </w:tr>
      <w:tr w:rsidR="000035EC" w:rsidRPr="000035EC" w:rsidTr="008B25FD">
        <w:trPr>
          <w:trHeight w:val="1297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промышленных товаров первой необходимости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035EC">
                <w:rPr>
                  <w:color w:val="auto"/>
                  <w:sz w:val="24"/>
                  <w:lang w:bidi="th-TH"/>
                </w:rPr>
                <w:t>1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4908" w:rsidRPr="000035EC" w:rsidRDefault="00354908" w:rsidP="00CF7316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4,</w:t>
            </w:r>
            <w:r w:rsidR="00CF7316" w:rsidRPr="000035EC">
              <w:rPr>
                <w:color w:val="auto"/>
                <w:sz w:val="24"/>
              </w:rPr>
              <w:t>48</w:t>
            </w:r>
          </w:p>
        </w:tc>
      </w:tr>
      <w:tr w:rsidR="000035EC" w:rsidRPr="000035EC" w:rsidTr="008B25FD">
        <w:trPr>
          <w:trHeight w:val="1259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средств санитарии и гигиены, средств ухода и реабилитации (до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0035EC">
                <w:rPr>
                  <w:color w:val="auto"/>
                  <w:sz w:val="24"/>
                  <w:lang w:bidi="th-TH"/>
                </w:rPr>
                <w:t>7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CF7316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31,36</w:t>
            </w:r>
          </w:p>
        </w:tc>
      </w:tr>
      <w:tr w:rsidR="000035EC" w:rsidRPr="000035EC" w:rsidTr="008B25FD">
        <w:trPr>
          <w:trHeight w:val="1289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средств санитарии и гигиены, средств ухода и реабилитации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035EC">
                <w:rPr>
                  <w:color w:val="auto"/>
                  <w:sz w:val="24"/>
                  <w:lang w:bidi="th-TH"/>
                </w:rPr>
                <w:t>1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CF7316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4,48</w:t>
            </w:r>
          </w:p>
        </w:tc>
      </w:tr>
      <w:tr w:rsidR="000035EC" w:rsidRPr="000035EC" w:rsidTr="008B25FD">
        <w:trPr>
          <w:trHeight w:val="473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1.1.4.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книг, газет, журналов (до </w:t>
            </w:r>
            <w:smartTag w:uri="urn:schemas-microsoft-com:office:smarttags" w:element="metricconverter">
              <w:smartTagPr>
                <w:attr w:name="ProductID" w:val="7 кг"/>
              </w:smartTagPr>
              <w:r w:rsidRPr="000035EC">
                <w:rPr>
                  <w:color w:val="auto"/>
                  <w:sz w:val="24"/>
                  <w:lang w:bidi="th-TH"/>
                </w:rPr>
                <w:t>7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CF7316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31,36</w:t>
            </w:r>
          </w:p>
        </w:tc>
      </w:tr>
      <w:tr w:rsidR="000035EC" w:rsidRPr="000035EC" w:rsidTr="008B25FD">
        <w:trPr>
          <w:trHeight w:val="472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  <w:lang w:bidi="th-TH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покупка за счет средств получателя социальных услуг и доставка на дом книг, газет, журналов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035EC">
                <w:rPr>
                  <w:color w:val="auto"/>
                  <w:sz w:val="24"/>
                  <w:lang w:bidi="th-TH"/>
                </w:rPr>
                <w:t>1 кг</w:t>
              </w:r>
            </w:smartTag>
            <w:r w:rsidRPr="000035EC">
              <w:rPr>
                <w:color w:val="auto"/>
                <w:sz w:val="24"/>
                <w:lang w:bidi="th-TH"/>
              </w:rPr>
              <w:t xml:space="preserve"> включительно, на расстояние до 500 м)</w:t>
            </w:r>
          </w:p>
        </w:tc>
        <w:tc>
          <w:tcPr>
            <w:tcW w:w="1702" w:type="dxa"/>
            <w:gridSpan w:val="2"/>
            <w:vMerge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CF7316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4,48</w:t>
            </w:r>
          </w:p>
        </w:tc>
      </w:tr>
      <w:tr w:rsidR="000035EC" w:rsidRPr="000035EC" w:rsidTr="008B25FD">
        <w:trPr>
          <w:trHeight w:val="577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F7316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13,29</w:t>
            </w:r>
          </w:p>
        </w:tc>
      </w:tr>
      <w:tr w:rsidR="000035EC" w:rsidRPr="000035EC" w:rsidTr="008B25FD">
        <w:trPr>
          <w:trHeight w:val="426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Помощь в приготовлении пищи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20813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35,44</w:t>
            </w:r>
          </w:p>
        </w:tc>
      </w:tr>
      <w:tr w:rsidR="000035EC" w:rsidRPr="000035EC" w:rsidTr="008B25FD">
        <w:trPr>
          <w:trHeight w:val="418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Кормление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20813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22,33</w:t>
            </w:r>
          </w:p>
        </w:tc>
      </w:tr>
      <w:tr w:rsidR="000035EC" w:rsidRPr="000035EC" w:rsidTr="008B25FD">
        <w:trPr>
          <w:trHeight w:val="1260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1.5.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20813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26,58</w:t>
            </w:r>
          </w:p>
        </w:tc>
      </w:tr>
      <w:tr w:rsidR="000035EC" w:rsidRPr="000035EC" w:rsidTr="008B25FD">
        <w:trPr>
          <w:trHeight w:val="276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lastRenderedPageBreak/>
              <w:t>1.6.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20813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28,35</w:t>
            </w:r>
          </w:p>
        </w:tc>
      </w:tr>
      <w:tr w:rsidR="000035EC" w:rsidRPr="000035EC" w:rsidTr="008B25FD">
        <w:trPr>
          <w:trHeight w:val="941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1.7.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Топка печей, обеспечение водой (в жилых помещениях без центрального отопления и (или) водоснабжения):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4908" w:rsidRPr="000035EC" w:rsidRDefault="00354908" w:rsidP="006C41B9">
            <w:pPr>
              <w:jc w:val="center"/>
              <w:rPr>
                <w:color w:val="auto"/>
                <w:sz w:val="24"/>
              </w:rPr>
            </w:pPr>
          </w:p>
        </w:tc>
      </w:tr>
      <w:tr w:rsidR="000035EC" w:rsidRPr="000035EC" w:rsidTr="008B25FD">
        <w:trPr>
          <w:trHeight w:val="366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1.7.1.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топка печей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20813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30,57</w:t>
            </w:r>
          </w:p>
        </w:tc>
      </w:tr>
      <w:tr w:rsidR="000035EC" w:rsidRPr="000035EC" w:rsidTr="008B25FD">
        <w:trPr>
          <w:trHeight w:val="315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1.7.2.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 xml:space="preserve">доставка воды в жилое помещение 1 ведро (ведро емкостью не более </w:t>
            </w:r>
            <w:smartTag w:uri="urn:schemas-microsoft-com:office:smarttags" w:element="metricconverter">
              <w:smartTagPr>
                <w:attr w:name="ProductID" w:val="7 литров"/>
              </w:smartTagPr>
              <w:r w:rsidRPr="000035EC">
                <w:rPr>
                  <w:color w:val="auto"/>
                  <w:sz w:val="24"/>
                  <w:lang w:bidi="th-TH"/>
                </w:rPr>
                <w:t>7 литров</w:t>
              </w:r>
            </w:smartTag>
            <w:r w:rsidRPr="000035EC">
              <w:rPr>
                <w:color w:val="auto"/>
                <w:sz w:val="24"/>
                <w:lang w:bidi="th-TH"/>
              </w:rPr>
              <w:t>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908" w:rsidRPr="000035EC" w:rsidRDefault="00620813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13,29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1.8.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Организация помощи в проведении ремонта жилых помещений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56FE4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13,20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1.9.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Обеспечение кратковременного присмотра за детьми (не требующего специальных знаний и медицинской подготовки)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56FE4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35,44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4908" w:rsidRPr="000035EC" w:rsidRDefault="00354908" w:rsidP="006C41B9">
            <w:pPr>
              <w:jc w:val="center"/>
              <w:rPr>
                <w:color w:val="auto"/>
                <w:sz w:val="24"/>
              </w:rPr>
            </w:pPr>
          </w:p>
        </w:tc>
      </w:tr>
      <w:tr w:rsidR="000035EC" w:rsidRPr="000035EC" w:rsidTr="008B25FD">
        <w:trPr>
          <w:trHeight w:val="484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гигиенические мероприятия обтирание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56FE4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22,15</w:t>
            </w:r>
          </w:p>
        </w:tc>
      </w:tr>
      <w:tr w:rsidR="000035EC" w:rsidRPr="000035EC" w:rsidTr="008B25FD">
        <w:trPr>
          <w:trHeight w:val="468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гигиенические мероприятия обмывание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56FE4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22,15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проведение полного туалета (мытье лежачего больного в бане, ванне, душе полностью)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0604EE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31,01</w:t>
            </w:r>
          </w:p>
        </w:tc>
      </w:tr>
      <w:tr w:rsidR="000035EC" w:rsidRPr="000035EC" w:rsidTr="008B25FD">
        <w:trPr>
          <w:trHeight w:val="47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размягчение и стрижка ногтей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0604EE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18,07</w:t>
            </w:r>
          </w:p>
        </w:tc>
      </w:tr>
      <w:tr w:rsidR="000035EC" w:rsidRPr="000035EC" w:rsidTr="008B25FD">
        <w:trPr>
          <w:trHeight w:val="436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1.10.5.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помощь в умывании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0604EE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13,29</w:t>
            </w:r>
          </w:p>
        </w:tc>
      </w:tr>
      <w:tr w:rsidR="000035EC" w:rsidRPr="000035EC" w:rsidTr="008B25FD">
        <w:trPr>
          <w:trHeight w:val="424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1.10.6.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помощь в уходе за зубами или челюстью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0604EE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12,23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1.10.7.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вынос и обработка судна антисептическими препаратами, при необходимости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0604EE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18,07</w:t>
            </w:r>
          </w:p>
        </w:tc>
      </w:tr>
      <w:tr w:rsidR="000035EC" w:rsidRPr="000035EC" w:rsidTr="008B25FD">
        <w:trPr>
          <w:trHeight w:val="556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1.10.8.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смена нательного белья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смена</w:t>
            </w:r>
          </w:p>
        </w:tc>
        <w:tc>
          <w:tcPr>
            <w:tcW w:w="1559" w:type="dxa"/>
            <w:vAlign w:val="center"/>
          </w:tcPr>
          <w:p w:rsidR="00354908" w:rsidRPr="000035EC" w:rsidRDefault="000604EE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18,07</w:t>
            </w:r>
          </w:p>
        </w:tc>
      </w:tr>
      <w:tr w:rsidR="000035EC" w:rsidRPr="000035EC" w:rsidTr="008B25FD">
        <w:trPr>
          <w:trHeight w:val="31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1.10.9.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смена постельного белья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C41B9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смена</w:t>
            </w:r>
          </w:p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комплекта</w:t>
            </w:r>
          </w:p>
        </w:tc>
        <w:tc>
          <w:tcPr>
            <w:tcW w:w="1559" w:type="dxa"/>
            <w:vAlign w:val="center"/>
          </w:tcPr>
          <w:p w:rsidR="00354908" w:rsidRPr="000035EC" w:rsidRDefault="000604EE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18,07</w:t>
            </w:r>
          </w:p>
        </w:tc>
      </w:tr>
      <w:tr w:rsidR="000035EC" w:rsidRPr="000035EC" w:rsidTr="008B25FD">
        <w:trPr>
          <w:trHeight w:val="472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1.10.10.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помощь в приеме пищи, питья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0604EE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22,15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помощь в передвижении по дому и вне дома (до 30 мин)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0604EE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26,93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уход за волосами (причесывание)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FC11AA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17,63</w:t>
            </w:r>
          </w:p>
        </w:tc>
      </w:tr>
      <w:tr w:rsidR="000035EC" w:rsidRPr="000035EC" w:rsidTr="008B25FD">
        <w:trPr>
          <w:trHeight w:val="432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уход за волосами (стрижка, мытье головы)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FC11AA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26,23</w:t>
            </w:r>
          </w:p>
        </w:tc>
      </w:tr>
      <w:tr w:rsidR="000035EC" w:rsidRPr="000035EC" w:rsidTr="008B25FD">
        <w:trPr>
          <w:trHeight w:val="554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1.10.14.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бритье бороды, усов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FC11AA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20,38</w:t>
            </w:r>
          </w:p>
        </w:tc>
      </w:tr>
      <w:tr w:rsidR="000035EC" w:rsidRPr="000035EC" w:rsidTr="008B25FD">
        <w:trPr>
          <w:trHeight w:val="315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2. Социально- медицинские услуги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Выполнение процедур, связанных с сохранением здоровья получателей социальных услуг: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4908" w:rsidRPr="000035EC" w:rsidRDefault="00354908" w:rsidP="006C41B9">
            <w:pPr>
              <w:jc w:val="center"/>
              <w:rPr>
                <w:color w:val="auto"/>
                <w:sz w:val="24"/>
              </w:rPr>
            </w:pPr>
          </w:p>
        </w:tc>
      </w:tr>
      <w:tr w:rsidR="000035EC" w:rsidRPr="000035EC" w:rsidTr="008B25FD">
        <w:trPr>
          <w:trHeight w:val="693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измерение температуры тела, артериального давления (с занесением результатов в соответствующий документ)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FC11AA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8,00</w:t>
            </w:r>
          </w:p>
        </w:tc>
      </w:tr>
      <w:tr w:rsidR="000035EC" w:rsidRPr="000035EC" w:rsidTr="008B25FD">
        <w:trPr>
          <w:trHeight w:val="157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lastRenderedPageBreak/>
              <w:t>2.1.2.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инвалидов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FC11AA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17,28</w:t>
            </w:r>
          </w:p>
        </w:tc>
      </w:tr>
      <w:tr w:rsidR="000035EC" w:rsidRPr="000035EC" w:rsidTr="008B25FD">
        <w:trPr>
          <w:trHeight w:val="1053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первой доврачебной помощи в соответствии с лицензией организации на осуществление медицинской деятельности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FC11AA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12,85</w:t>
            </w:r>
          </w:p>
        </w:tc>
      </w:tr>
      <w:tr w:rsidR="000035EC" w:rsidRPr="000035EC" w:rsidTr="008B25FD">
        <w:trPr>
          <w:trHeight w:val="126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организации прохождения получателя социальных услуг диспансеризации, организация осмотра получателя социальных услуг врачами-специалистами (до 50 мин)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FC11AA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44,30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2.1.5.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первичной медико-санитарной помощи, оказание первичной помощи, вызов скорой помощи (при необходимости)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846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12,85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2.1.6.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госпитализации получателей социальных услуг в медицинское учреждение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846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23,92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2.1.7.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направлении по заключению врачей на санаторно-курортное лечение (в том числе на льготных условиях)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846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24,81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2.1.8.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обеспечении по заключению врачей лекарственными средствами и изделиями медицинского назначения (до 25 мин)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846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22,06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2.1.9.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содействие в обеспечении техническими средствами ухода и реабилитации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846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17,72</w:t>
            </w:r>
          </w:p>
        </w:tc>
      </w:tr>
      <w:tr w:rsidR="000035EC" w:rsidRPr="000035EC" w:rsidTr="008B25FD">
        <w:trPr>
          <w:trHeight w:val="434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2.1.10.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наложение компрессов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846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12,85</w:t>
            </w:r>
          </w:p>
        </w:tc>
      </w:tr>
      <w:tr w:rsidR="000035EC" w:rsidRPr="000035EC" w:rsidTr="008B25FD">
        <w:trPr>
          <w:trHeight w:val="524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перевязка раневых поверхностей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846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21,71</w:t>
            </w:r>
          </w:p>
        </w:tc>
      </w:tr>
      <w:tr w:rsidR="000035EC" w:rsidRPr="000035EC" w:rsidTr="008B25FD">
        <w:trPr>
          <w:trHeight w:val="472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обработка пролежней, раневых поверхностей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846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21,71</w:t>
            </w:r>
          </w:p>
        </w:tc>
      </w:tr>
      <w:tr w:rsidR="000035EC" w:rsidRPr="000035EC" w:rsidTr="008B25FD">
        <w:trPr>
          <w:trHeight w:val="42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выполнение очистительных клизм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процедура</w:t>
            </w:r>
          </w:p>
        </w:tc>
        <w:tc>
          <w:tcPr>
            <w:tcW w:w="1559" w:type="dxa"/>
            <w:vAlign w:val="center"/>
          </w:tcPr>
          <w:p w:rsidR="00354908" w:rsidRPr="000035EC" w:rsidRDefault="00E8144C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23,92</w:t>
            </w:r>
          </w:p>
        </w:tc>
      </w:tr>
      <w:tr w:rsidR="000035EC" w:rsidRPr="000035EC" w:rsidTr="008B25FD">
        <w:trPr>
          <w:trHeight w:val="368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смена абсорбирующего белья (памперс, пеленка)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E8144C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17,28</w:t>
            </w:r>
          </w:p>
        </w:tc>
      </w:tr>
      <w:tr w:rsidR="000035EC" w:rsidRPr="000035EC" w:rsidTr="008B25FD">
        <w:trPr>
          <w:trHeight w:val="628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2.1.15.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контроль за приемом лекарственных средств, назначенных врачом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E8144C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7,97</w:t>
            </w:r>
          </w:p>
        </w:tc>
      </w:tr>
      <w:tr w:rsidR="000035EC" w:rsidRPr="000035EC" w:rsidTr="008B25FD">
        <w:trPr>
          <w:trHeight w:val="338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2.1.16.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закапывание капель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E8144C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7,97</w:t>
            </w:r>
          </w:p>
        </w:tc>
      </w:tr>
      <w:tr w:rsidR="000035EC" w:rsidRPr="000035EC" w:rsidTr="008B25FD">
        <w:trPr>
          <w:trHeight w:val="101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2.1.17.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забор биологического материала для проведения лабораторных исследований, доставка в медицинскую организацию, получение результата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E8144C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26,90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2.1.18.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помощи в пользовании катетерами и прочими медицинскими изделиями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E8144C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26,90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Проведение оздоровительных мероприятий: организация и проведение прогулок на свежем воздухе, дневного сна, водных процедур, закаливания (до 30 мин)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E8144C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26,14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2.3.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Систематическое наблюдение за получателями социальных услуг  для выявления отклонений в состоянии их здоровья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57FA5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12,85</w:t>
            </w:r>
          </w:p>
        </w:tc>
      </w:tr>
      <w:tr w:rsidR="000035EC" w:rsidRPr="000035EC" w:rsidTr="008B25FD">
        <w:trPr>
          <w:trHeight w:val="1929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lastRenderedPageBreak/>
              <w:t>2.4.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593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консультация</w:t>
            </w:r>
          </w:p>
        </w:tc>
        <w:tc>
          <w:tcPr>
            <w:tcW w:w="1559" w:type="dxa"/>
            <w:vAlign w:val="center"/>
          </w:tcPr>
          <w:p w:rsidR="00354908" w:rsidRPr="000035EC" w:rsidRDefault="00657FA5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22,15</w:t>
            </w:r>
          </w:p>
        </w:tc>
      </w:tr>
      <w:tr w:rsidR="000035EC" w:rsidRPr="000035EC" w:rsidTr="008B25FD">
        <w:trPr>
          <w:trHeight w:val="390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354908" w:rsidRPr="000035EC" w:rsidRDefault="00354908" w:rsidP="004A32A3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3. Социально-психологические услуги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3.1.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консультация</w:t>
            </w:r>
          </w:p>
        </w:tc>
        <w:tc>
          <w:tcPr>
            <w:tcW w:w="1559" w:type="dxa"/>
            <w:vAlign w:val="center"/>
          </w:tcPr>
          <w:p w:rsidR="00354908" w:rsidRPr="000035EC" w:rsidRDefault="00657FA5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16,83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3.2.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Психологическая помощь и поддержка (беседы, общение, выслушивание, подбадривание, мотивация к активности)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57FA5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17,72</w:t>
            </w:r>
          </w:p>
        </w:tc>
      </w:tr>
      <w:tr w:rsidR="000035EC" w:rsidRPr="000035EC" w:rsidTr="008B25FD">
        <w:trPr>
          <w:trHeight w:val="1259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3.3.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657FA5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20,38</w:t>
            </w:r>
          </w:p>
        </w:tc>
      </w:tr>
      <w:tr w:rsidR="000035EC" w:rsidRPr="000035EC" w:rsidTr="008B25FD">
        <w:trPr>
          <w:trHeight w:val="315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4. Социально-педагогические услуги</w:t>
            </w:r>
          </w:p>
        </w:tc>
      </w:tr>
      <w:tr w:rsidR="000035EC" w:rsidRPr="000035EC" w:rsidTr="008B25FD">
        <w:trPr>
          <w:trHeight w:val="941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4.1.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F1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13,29</w:t>
            </w:r>
          </w:p>
        </w:tc>
      </w:tr>
      <w:tr w:rsidR="000035EC" w:rsidRPr="000035EC" w:rsidTr="008B25FD">
        <w:trPr>
          <w:trHeight w:val="155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4.2.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F1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26,58</w:t>
            </w:r>
          </w:p>
        </w:tc>
      </w:tr>
      <w:tr w:rsidR="000035EC" w:rsidRPr="000035EC" w:rsidTr="008B25FD">
        <w:trPr>
          <w:trHeight w:val="315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5. Социально-трудовые услуги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5.1.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F1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35,79</w:t>
            </w:r>
          </w:p>
        </w:tc>
      </w:tr>
      <w:tr w:rsidR="000035EC" w:rsidRPr="000035EC" w:rsidTr="008B25FD">
        <w:trPr>
          <w:trHeight w:val="556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5.2.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помощи в трудоустройстве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F1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19,49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5.3.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F1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35,44</w:t>
            </w:r>
          </w:p>
        </w:tc>
      </w:tr>
      <w:tr w:rsidR="000035EC" w:rsidRPr="000035EC" w:rsidTr="008B25FD">
        <w:trPr>
          <w:trHeight w:val="315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354908" w:rsidRPr="000035EC" w:rsidRDefault="00354908" w:rsidP="00EC5F34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6 . Социально-правовые услуги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6.1.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помощи в оформлении и восстановлении документов получателей социальных услуг (до 25 мин)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F1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21,71</w:t>
            </w:r>
          </w:p>
        </w:tc>
      </w:tr>
      <w:tr w:rsidR="000035EC" w:rsidRPr="000035EC" w:rsidTr="008B25FD">
        <w:trPr>
          <w:trHeight w:val="432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6.2.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Оказание помощи в получении юридических услуг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pStyle w:val="ab"/>
              <w:tabs>
                <w:tab w:val="left" w:pos="127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35EC">
              <w:rPr>
                <w:rFonts w:ascii="Times New Roman" w:hAnsi="Times New Roman" w:cs="Times New Roman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F1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15,95</w:t>
            </w:r>
          </w:p>
        </w:tc>
      </w:tr>
      <w:tr w:rsidR="000035EC" w:rsidRPr="000035EC" w:rsidTr="008B25FD">
        <w:trPr>
          <w:trHeight w:val="758"/>
        </w:trPr>
        <w:tc>
          <w:tcPr>
            <w:tcW w:w="10207" w:type="dxa"/>
            <w:gridSpan w:val="6"/>
            <w:shd w:val="clear" w:color="auto" w:fill="auto"/>
            <w:noWrap/>
            <w:vAlign w:val="center"/>
          </w:tcPr>
          <w:p w:rsidR="004A32A3" w:rsidRPr="000035EC" w:rsidRDefault="00354908" w:rsidP="00EC5F34">
            <w:pPr>
              <w:jc w:val="center"/>
              <w:rPr>
                <w:bCs/>
                <w:color w:val="auto"/>
                <w:sz w:val="24"/>
                <w:lang w:bidi="th-TH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7. Услуги в целях повышения коммуникативного потенциала получателей социальных услуг, имеющих</w:t>
            </w:r>
            <w:r w:rsidR="004A32A3" w:rsidRPr="000035EC">
              <w:rPr>
                <w:bCs/>
                <w:color w:val="auto"/>
                <w:sz w:val="24"/>
                <w:lang w:bidi="th-TH"/>
              </w:rPr>
              <w:t xml:space="preserve"> ограничения жизнедеятельности,</w:t>
            </w:r>
          </w:p>
          <w:p w:rsidR="00354908" w:rsidRPr="000035EC" w:rsidRDefault="00354908" w:rsidP="00EC5F34">
            <w:pPr>
              <w:jc w:val="center"/>
              <w:rPr>
                <w:color w:val="auto"/>
                <w:sz w:val="24"/>
              </w:rPr>
            </w:pPr>
            <w:r w:rsidRPr="000035EC">
              <w:rPr>
                <w:bCs/>
                <w:color w:val="auto"/>
                <w:sz w:val="24"/>
                <w:lang w:bidi="th-TH"/>
              </w:rPr>
              <w:t>в том числе детей-инвалидов</w:t>
            </w:r>
          </w:p>
        </w:tc>
      </w:tr>
      <w:tr w:rsidR="000035EC" w:rsidRPr="000035EC" w:rsidTr="008B25FD">
        <w:trPr>
          <w:trHeight w:val="945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7.1.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CF13B2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16,13</w:t>
            </w:r>
          </w:p>
        </w:tc>
      </w:tr>
      <w:tr w:rsidR="000035EC" w:rsidRPr="000035EC" w:rsidTr="008B25FD">
        <w:trPr>
          <w:trHeight w:val="748"/>
        </w:trPr>
        <w:tc>
          <w:tcPr>
            <w:tcW w:w="1134" w:type="dxa"/>
            <w:shd w:val="clear" w:color="auto" w:fill="auto"/>
            <w:noWrap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7.2.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82757F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42,97</w:t>
            </w:r>
          </w:p>
        </w:tc>
      </w:tr>
      <w:tr w:rsidR="000035EC" w:rsidRPr="000035EC" w:rsidTr="008B25FD">
        <w:trPr>
          <w:trHeight w:val="630"/>
        </w:trPr>
        <w:tc>
          <w:tcPr>
            <w:tcW w:w="1134" w:type="dxa"/>
            <w:shd w:val="clear" w:color="auto" w:fill="auto"/>
            <w:vAlign w:val="center"/>
          </w:tcPr>
          <w:p w:rsidR="00354908" w:rsidRPr="000035EC" w:rsidRDefault="00354908" w:rsidP="00EC5F34">
            <w:pPr>
              <w:ind w:firstLine="0"/>
              <w:jc w:val="center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lastRenderedPageBreak/>
              <w:t>7.3.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rPr>
                <w:color w:val="auto"/>
                <w:sz w:val="24"/>
                <w:lang w:bidi="th-TH"/>
              </w:rPr>
            </w:pPr>
            <w:r w:rsidRPr="000035EC">
              <w:rPr>
                <w:color w:val="auto"/>
                <w:sz w:val="24"/>
                <w:lang w:bidi="th-TH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354908" w:rsidRPr="000035EC" w:rsidRDefault="00354908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1 услуга</w:t>
            </w:r>
          </w:p>
        </w:tc>
        <w:tc>
          <w:tcPr>
            <w:tcW w:w="1559" w:type="dxa"/>
            <w:vAlign w:val="center"/>
          </w:tcPr>
          <w:p w:rsidR="00354908" w:rsidRPr="000035EC" w:rsidRDefault="0082757F" w:rsidP="006C41B9">
            <w:pPr>
              <w:ind w:firstLine="0"/>
              <w:jc w:val="center"/>
              <w:rPr>
                <w:color w:val="auto"/>
                <w:sz w:val="24"/>
              </w:rPr>
            </w:pPr>
            <w:r w:rsidRPr="000035EC">
              <w:rPr>
                <w:color w:val="auto"/>
                <w:sz w:val="24"/>
              </w:rPr>
              <w:t>30,57</w:t>
            </w:r>
          </w:p>
        </w:tc>
      </w:tr>
    </w:tbl>
    <w:p w:rsidR="00354908" w:rsidRPr="000035EC" w:rsidRDefault="00354908" w:rsidP="00354908">
      <w:pPr>
        <w:jc w:val="center"/>
        <w:rPr>
          <w:bCs/>
          <w:color w:val="auto"/>
          <w:sz w:val="24"/>
        </w:rPr>
      </w:pPr>
    </w:p>
    <w:p w:rsidR="00C10A28" w:rsidRPr="000035EC" w:rsidRDefault="00C10A28" w:rsidP="00C10A28">
      <w:pPr>
        <w:rPr>
          <w:color w:val="auto"/>
          <w:sz w:val="24"/>
        </w:rPr>
      </w:pPr>
    </w:p>
    <w:p w:rsidR="00C10A28" w:rsidRPr="000035EC" w:rsidRDefault="00A97811" w:rsidP="00A97811">
      <w:pPr>
        <w:ind w:firstLine="0"/>
        <w:rPr>
          <w:color w:val="auto"/>
          <w:sz w:val="24"/>
        </w:rPr>
      </w:pPr>
      <w:r w:rsidRPr="000035EC">
        <w:rPr>
          <w:color w:val="auto"/>
          <w:sz w:val="24"/>
        </w:rPr>
        <w:t>Все работы производятся моющими средствами и инвентарем получателя социальных услуг.</w:t>
      </w:r>
    </w:p>
    <w:p w:rsidR="00B960A3" w:rsidRDefault="00B960A3" w:rsidP="00B23096">
      <w:pPr>
        <w:pStyle w:val="2"/>
        <w:ind w:left="720" w:hanging="360"/>
        <w:jc w:val="center"/>
        <w:rPr>
          <w:b w:val="0"/>
          <w:sz w:val="24"/>
          <w:szCs w:val="24"/>
          <w:lang w:val="ru-RU"/>
        </w:rPr>
      </w:pPr>
    </w:p>
    <w:p w:rsidR="004A32A3" w:rsidRPr="008E337C" w:rsidRDefault="004A32A3" w:rsidP="00EA786E">
      <w:pPr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97369F" w:rsidP="0007296A">
      <w:pPr>
        <w:ind w:firstLine="0"/>
        <w:jc w:val="center"/>
        <w:rPr>
          <w:szCs w:val="28"/>
        </w:rPr>
      </w:pPr>
      <w:r>
        <w:rPr>
          <w:b/>
          <w:sz w:val="26"/>
          <w:szCs w:val="26"/>
        </w:rPr>
        <w:t>Директор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07296A" w:rsidRPr="006C12F1">
        <w:rPr>
          <w:b/>
          <w:sz w:val="26"/>
          <w:szCs w:val="26"/>
        </w:rPr>
        <w:tab/>
      </w:r>
      <w:r w:rsidR="0007296A" w:rsidRPr="006C12F1">
        <w:rPr>
          <w:b/>
          <w:sz w:val="26"/>
          <w:szCs w:val="26"/>
        </w:rPr>
        <w:tab/>
      </w:r>
      <w:r w:rsidR="0007296A">
        <w:rPr>
          <w:b/>
          <w:sz w:val="26"/>
          <w:szCs w:val="26"/>
        </w:rPr>
        <w:tab/>
      </w:r>
      <w:r w:rsidR="0007296A" w:rsidRPr="006C12F1">
        <w:rPr>
          <w:b/>
          <w:sz w:val="26"/>
          <w:szCs w:val="26"/>
        </w:rPr>
        <w:tab/>
      </w:r>
      <w:r w:rsidR="0007296A" w:rsidRPr="006C12F1">
        <w:rPr>
          <w:b/>
          <w:sz w:val="26"/>
          <w:szCs w:val="26"/>
        </w:rPr>
        <w:tab/>
      </w:r>
      <w:r w:rsidR="00FC70A7">
        <w:rPr>
          <w:b/>
          <w:sz w:val="26"/>
          <w:szCs w:val="26"/>
        </w:rPr>
        <w:t>Ю.Н. Пазина</w:t>
      </w: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p w:rsidR="006C12F1" w:rsidRDefault="006C12F1" w:rsidP="00EA786E">
      <w:pPr>
        <w:ind w:firstLine="5220"/>
        <w:jc w:val="center"/>
        <w:rPr>
          <w:szCs w:val="28"/>
        </w:rPr>
      </w:pPr>
    </w:p>
    <w:sectPr w:rsidR="006C12F1" w:rsidSect="002105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567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23" w:rsidRDefault="00884923" w:rsidP="00AD69E8">
      <w:r>
        <w:separator/>
      </w:r>
    </w:p>
  </w:endnote>
  <w:endnote w:type="continuationSeparator" w:id="0">
    <w:p w:rsidR="00884923" w:rsidRDefault="00884923" w:rsidP="00AD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Default="00A8205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Pr="00897C4B" w:rsidRDefault="00A82052" w:rsidP="00897C4B">
    <w:pPr>
      <w:pStyle w:val="ae"/>
      <w:ind w:firstLine="0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Default="00A820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23" w:rsidRDefault="00884923" w:rsidP="00AD69E8">
      <w:r>
        <w:separator/>
      </w:r>
    </w:p>
  </w:footnote>
  <w:footnote w:type="continuationSeparator" w:id="0">
    <w:p w:rsidR="00884923" w:rsidRDefault="00884923" w:rsidP="00AD6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Default="00A8205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Pr="00897C4B" w:rsidRDefault="00A82052" w:rsidP="00897C4B">
    <w:pPr>
      <w:pStyle w:val="ac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052" w:rsidRDefault="00A8205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81360"/>
    <w:multiLevelType w:val="multilevel"/>
    <w:tmpl w:val="DD8275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05"/>
    <w:rsid w:val="000035EC"/>
    <w:rsid w:val="00007448"/>
    <w:rsid w:val="00016578"/>
    <w:rsid w:val="0003032F"/>
    <w:rsid w:val="000329E5"/>
    <w:rsid w:val="00036FB4"/>
    <w:rsid w:val="00042B1F"/>
    <w:rsid w:val="000604EE"/>
    <w:rsid w:val="0007296A"/>
    <w:rsid w:val="00085FA2"/>
    <w:rsid w:val="0009043A"/>
    <w:rsid w:val="000B1F7C"/>
    <w:rsid w:val="000D73EE"/>
    <w:rsid w:val="001063A3"/>
    <w:rsid w:val="00164F50"/>
    <w:rsid w:val="00185129"/>
    <w:rsid w:val="001A789E"/>
    <w:rsid w:val="001B607B"/>
    <w:rsid w:val="00210542"/>
    <w:rsid w:val="00213DDA"/>
    <w:rsid w:val="00237C19"/>
    <w:rsid w:val="0024128B"/>
    <w:rsid w:val="00264BDF"/>
    <w:rsid w:val="00266027"/>
    <w:rsid w:val="002D56DA"/>
    <w:rsid w:val="002E62DB"/>
    <w:rsid w:val="003112C1"/>
    <w:rsid w:val="00320A0E"/>
    <w:rsid w:val="00354908"/>
    <w:rsid w:val="003572D5"/>
    <w:rsid w:val="00373B38"/>
    <w:rsid w:val="003B4C82"/>
    <w:rsid w:val="003C5992"/>
    <w:rsid w:val="003F0791"/>
    <w:rsid w:val="00424750"/>
    <w:rsid w:val="00433969"/>
    <w:rsid w:val="004A32A3"/>
    <w:rsid w:val="00510FE1"/>
    <w:rsid w:val="00553D1E"/>
    <w:rsid w:val="00555895"/>
    <w:rsid w:val="00562055"/>
    <w:rsid w:val="005B07C5"/>
    <w:rsid w:val="005B1554"/>
    <w:rsid w:val="005B1DCC"/>
    <w:rsid w:val="005C6B9C"/>
    <w:rsid w:val="005F00D6"/>
    <w:rsid w:val="00620813"/>
    <w:rsid w:val="00642867"/>
    <w:rsid w:val="0064785D"/>
    <w:rsid w:val="006515F8"/>
    <w:rsid w:val="00656FE4"/>
    <w:rsid w:val="00657AA9"/>
    <w:rsid w:val="00657FA5"/>
    <w:rsid w:val="00664BA9"/>
    <w:rsid w:val="006C12F1"/>
    <w:rsid w:val="006C41B9"/>
    <w:rsid w:val="006D7ED0"/>
    <w:rsid w:val="007B48DC"/>
    <w:rsid w:val="007D25C2"/>
    <w:rsid w:val="00801AA1"/>
    <w:rsid w:val="00806C1C"/>
    <w:rsid w:val="0082757F"/>
    <w:rsid w:val="00830ACE"/>
    <w:rsid w:val="00830FBB"/>
    <w:rsid w:val="008463B2"/>
    <w:rsid w:val="00846D37"/>
    <w:rsid w:val="00846FE0"/>
    <w:rsid w:val="008627CD"/>
    <w:rsid w:val="008837F9"/>
    <w:rsid w:val="00884923"/>
    <w:rsid w:val="00897C4B"/>
    <w:rsid w:val="00897E21"/>
    <w:rsid w:val="008B25FD"/>
    <w:rsid w:val="009069AE"/>
    <w:rsid w:val="0091368D"/>
    <w:rsid w:val="00922FD5"/>
    <w:rsid w:val="00956B62"/>
    <w:rsid w:val="0097369F"/>
    <w:rsid w:val="009A56A8"/>
    <w:rsid w:val="009F3B82"/>
    <w:rsid w:val="00A335F2"/>
    <w:rsid w:val="00A82052"/>
    <w:rsid w:val="00A92888"/>
    <w:rsid w:val="00A92BB7"/>
    <w:rsid w:val="00A97811"/>
    <w:rsid w:val="00AA7439"/>
    <w:rsid w:val="00AD57E6"/>
    <w:rsid w:val="00AD69E8"/>
    <w:rsid w:val="00AD704B"/>
    <w:rsid w:val="00AE6A1F"/>
    <w:rsid w:val="00B23096"/>
    <w:rsid w:val="00B2518E"/>
    <w:rsid w:val="00B41D46"/>
    <w:rsid w:val="00B516BB"/>
    <w:rsid w:val="00B56B01"/>
    <w:rsid w:val="00B6369A"/>
    <w:rsid w:val="00B820B8"/>
    <w:rsid w:val="00B93D19"/>
    <w:rsid w:val="00B960A3"/>
    <w:rsid w:val="00BC4347"/>
    <w:rsid w:val="00BE4FD0"/>
    <w:rsid w:val="00BF2BF1"/>
    <w:rsid w:val="00BF2E15"/>
    <w:rsid w:val="00C10A28"/>
    <w:rsid w:val="00C35713"/>
    <w:rsid w:val="00C52FB3"/>
    <w:rsid w:val="00C5413C"/>
    <w:rsid w:val="00C763B1"/>
    <w:rsid w:val="00CD17B3"/>
    <w:rsid w:val="00CD5C50"/>
    <w:rsid w:val="00CF13B2"/>
    <w:rsid w:val="00CF283C"/>
    <w:rsid w:val="00CF7316"/>
    <w:rsid w:val="00D53056"/>
    <w:rsid w:val="00D67360"/>
    <w:rsid w:val="00D90223"/>
    <w:rsid w:val="00DF578C"/>
    <w:rsid w:val="00DF7AF7"/>
    <w:rsid w:val="00DF7E65"/>
    <w:rsid w:val="00E102E4"/>
    <w:rsid w:val="00E2169C"/>
    <w:rsid w:val="00E404E7"/>
    <w:rsid w:val="00E52A48"/>
    <w:rsid w:val="00E5510F"/>
    <w:rsid w:val="00E8144C"/>
    <w:rsid w:val="00EA786E"/>
    <w:rsid w:val="00EA7A1C"/>
    <w:rsid w:val="00EB3BC3"/>
    <w:rsid w:val="00EC5F34"/>
    <w:rsid w:val="00EC7D20"/>
    <w:rsid w:val="00EF4648"/>
    <w:rsid w:val="00F67C9E"/>
    <w:rsid w:val="00F85EA9"/>
    <w:rsid w:val="00F97AC9"/>
    <w:rsid w:val="00FB1EF0"/>
    <w:rsid w:val="00FC11AA"/>
    <w:rsid w:val="00FC70A7"/>
    <w:rsid w:val="00FD1A2A"/>
    <w:rsid w:val="00FD5C05"/>
    <w:rsid w:val="00FF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5"/>
    <w:pPr>
      <w:ind w:firstLine="709"/>
      <w:jc w:val="both"/>
    </w:pPr>
    <w:rPr>
      <w:rFonts w:ascii="Times New Roman" w:hAnsi="Times New Roman"/>
      <w:color w:val="000000"/>
      <w:sz w:val="28"/>
      <w:szCs w:val="24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="Calibri" w:hAnsi="Calibri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6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D5C05"/>
    <w:rPr>
      <w:rFonts w:ascii="Tahoma" w:hAnsi="Tahoma" w:cs="Tahom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rsid w:val="00B2518E"/>
    <w:pPr>
      <w:ind w:firstLine="0"/>
    </w:pPr>
    <w:rPr>
      <w:color w:val="auto"/>
      <w:sz w:val="24"/>
      <w:lang w:val="x-none"/>
    </w:rPr>
  </w:style>
  <w:style w:type="character" w:customStyle="1" w:styleId="a7">
    <w:name w:val="Основной текст Знак"/>
    <w:link w:val="a6"/>
    <w:rsid w:val="00B2518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2518E"/>
    <w:pPr>
      <w:ind w:firstLine="900"/>
    </w:pPr>
    <w:rPr>
      <w:color w:val="auto"/>
      <w:sz w:val="24"/>
      <w:lang w:val="x-none"/>
    </w:rPr>
  </w:style>
  <w:style w:type="character" w:customStyle="1" w:styleId="a9">
    <w:name w:val="Основной текст с отступом Знак"/>
    <w:link w:val="a8"/>
    <w:rsid w:val="00B2518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F0791"/>
    <w:pPr>
      <w:ind w:left="720"/>
      <w:contextualSpacing/>
    </w:pPr>
  </w:style>
  <w:style w:type="paragraph" w:customStyle="1" w:styleId="11">
    <w:name w:val="Абзац списка1"/>
    <w:basedOn w:val="a"/>
    <w:rsid w:val="00555895"/>
    <w:pPr>
      <w:widowControl w:val="0"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paragraph" w:customStyle="1" w:styleId="ab">
    <w:name w:val="Содержимое таблицы"/>
    <w:basedOn w:val="a"/>
    <w:rsid w:val="00E5510F"/>
    <w:pPr>
      <w:widowControl w:val="0"/>
      <w:suppressLineNumbers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paragraph" w:customStyle="1" w:styleId="21">
    <w:name w:val="Абзац списка2"/>
    <w:basedOn w:val="a"/>
    <w:rsid w:val="00C10A28"/>
    <w:pPr>
      <w:widowControl w:val="0"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character" w:customStyle="1" w:styleId="30">
    <w:name w:val="Заголовок 3 Знак"/>
    <w:link w:val="3"/>
    <w:uiPriority w:val="9"/>
    <w:semiHidden/>
    <w:rsid w:val="00EA786E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69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AD69E8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69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AD69E8"/>
    <w:rPr>
      <w:rFonts w:ascii="Times New Roman" w:hAnsi="Times New Roman" w:cs="Times New Roman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55"/>
    <w:pPr>
      <w:ind w:firstLine="709"/>
      <w:jc w:val="both"/>
    </w:pPr>
    <w:rPr>
      <w:rFonts w:ascii="Times New Roman" w:hAnsi="Times New Roman"/>
      <w:color w:val="000000"/>
      <w:sz w:val="28"/>
      <w:szCs w:val="24"/>
    </w:rPr>
  </w:style>
  <w:style w:type="paragraph" w:styleId="1">
    <w:name w:val="heading 1"/>
    <w:basedOn w:val="a"/>
    <w:next w:val="a"/>
    <w:link w:val="10"/>
    <w:autoRedefine/>
    <w:qFormat/>
    <w:rsid w:val="00007448"/>
    <w:pPr>
      <w:keepNext/>
      <w:spacing w:line="360" w:lineRule="auto"/>
      <w:jc w:val="left"/>
      <w:outlineLvl w:val="0"/>
    </w:pPr>
    <w:rPr>
      <w:rFonts w:ascii="Calibri" w:hAnsi="Calibri"/>
      <w:b/>
      <w:bCs/>
      <w:kern w:val="32"/>
      <w:sz w:val="24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789E"/>
    <w:pPr>
      <w:jc w:val="left"/>
      <w:outlineLvl w:val="1"/>
    </w:pPr>
    <w:rPr>
      <w:b/>
      <w:bCs/>
      <w:color w:val="auto"/>
      <w:szCs w:val="3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6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7448"/>
    <w:rPr>
      <w:rFonts w:cs="Arial"/>
      <w:b/>
      <w:bCs/>
      <w:color w:val="000000"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sid w:val="001A789E"/>
    <w:rPr>
      <w:rFonts w:ascii="Times New Roman" w:hAnsi="Times New Roman" w:cs="Times New Roman"/>
      <w:b/>
      <w:bCs/>
      <w:sz w:val="28"/>
      <w:szCs w:val="36"/>
      <w:lang w:eastAsia="ru-RU"/>
    </w:rPr>
  </w:style>
  <w:style w:type="table" w:styleId="a3">
    <w:name w:val="Table Grid"/>
    <w:basedOn w:val="a1"/>
    <w:uiPriority w:val="59"/>
    <w:rsid w:val="00FD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5C0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D5C05"/>
    <w:rPr>
      <w:rFonts w:ascii="Tahoma" w:hAnsi="Tahoma" w:cs="Tahoma"/>
      <w:color w:val="000000"/>
      <w:sz w:val="16"/>
      <w:szCs w:val="16"/>
      <w:lang w:eastAsia="ru-RU"/>
    </w:rPr>
  </w:style>
  <w:style w:type="paragraph" w:styleId="a6">
    <w:name w:val="Body Text"/>
    <w:basedOn w:val="a"/>
    <w:link w:val="a7"/>
    <w:rsid w:val="00B2518E"/>
    <w:pPr>
      <w:ind w:firstLine="0"/>
    </w:pPr>
    <w:rPr>
      <w:color w:val="auto"/>
      <w:sz w:val="24"/>
      <w:lang w:val="x-none"/>
    </w:rPr>
  </w:style>
  <w:style w:type="character" w:customStyle="1" w:styleId="a7">
    <w:name w:val="Основной текст Знак"/>
    <w:link w:val="a6"/>
    <w:rsid w:val="00B2518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2518E"/>
    <w:pPr>
      <w:ind w:firstLine="900"/>
    </w:pPr>
    <w:rPr>
      <w:color w:val="auto"/>
      <w:sz w:val="24"/>
      <w:lang w:val="x-none"/>
    </w:rPr>
  </w:style>
  <w:style w:type="character" w:customStyle="1" w:styleId="a9">
    <w:name w:val="Основной текст с отступом Знак"/>
    <w:link w:val="a8"/>
    <w:rsid w:val="00B2518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F0791"/>
    <w:pPr>
      <w:ind w:left="720"/>
      <w:contextualSpacing/>
    </w:pPr>
  </w:style>
  <w:style w:type="paragraph" w:customStyle="1" w:styleId="11">
    <w:name w:val="Абзац списка1"/>
    <w:basedOn w:val="a"/>
    <w:rsid w:val="00555895"/>
    <w:pPr>
      <w:widowControl w:val="0"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paragraph" w:customStyle="1" w:styleId="ab">
    <w:name w:val="Содержимое таблицы"/>
    <w:basedOn w:val="a"/>
    <w:rsid w:val="00E5510F"/>
    <w:pPr>
      <w:widowControl w:val="0"/>
      <w:suppressLineNumbers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paragraph" w:customStyle="1" w:styleId="21">
    <w:name w:val="Абзац списка2"/>
    <w:basedOn w:val="a"/>
    <w:rsid w:val="00C10A28"/>
    <w:pPr>
      <w:widowControl w:val="0"/>
      <w:suppressAutoHyphens/>
      <w:ind w:firstLine="0"/>
      <w:jc w:val="left"/>
    </w:pPr>
    <w:rPr>
      <w:rFonts w:ascii="Arial" w:eastAsia="Lucida Sans Unicode" w:hAnsi="Arial" w:cs="Mangal"/>
      <w:color w:val="auto"/>
      <w:kern w:val="1"/>
      <w:sz w:val="20"/>
      <w:lang w:eastAsia="hi-IN" w:bidi="hi-IN"/>
    </w:rPr>
  </w:style>
  <w:style w:type="character" w:customStyle="1" w:styleId="30">
    <w:name w:val="Заголовок 3 Знак"/>
    <w:link w:val="3"/>
    <w:uiPriority w:val="9"/>
    <w:semiHidden/>
    <w:rsid w:val="00EA786E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D69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AD69E8"/>
    <w:rPr>
      <w:rFonts w:ascii="Times New Roman" w:hAnsi="Times New Roman" w:cs="Times New Roman"/>
      <w:color w:val="000000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69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uiPriority w:val="99"/>
    <w:rsid w:val="00AD69E8"/>
    <w:rPr>
      <w:rFonts w:ascii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3AF13-14D2-434A-90D6-E021EE00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COD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Бресский Владимир Игоревич</dc:creator>
  <cp:lastModifiedBy>User</cp:lastModifiedBy>
  <cp:revision>6</cp:revision>
  <cp:lastPrinted>2023-03-17T09:11:00Z</cp:lastPrinted>
  <dcterms:created xsi:type="dcterms:W3CDTF">2024-04-02T14:29:00Z</dcterms:created>
  <dcterms:modified xsi:type="dcterms:W3CDTF">2024-04-02T14:32:00Z</dcterms:modified>
</cp:coreProperties>
</file>